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82D4" w14:textId="77777777" w:rsidR="009B0A36" w:rsidRPr="00540DDA" w:rsidRDefault="009B0A36" w:rsidP="009B0A36">
      <w:pPr>
        <w:jc w:val="center"/>
        <w:rPr>
          <w:b/>
          <w:bCs/>
          <w:sz w:val="32"/>
          <w:szCs w:val="32"/>
          <w:u w:val="single"/>
        </w:rPr>
      </w:pPr>
      <w:r w:rsidRPr="00540DDA">
        <w:rPr>
          <w:b/>
          <w:bCs/>
          <w:sz w:val="32"/>
          <w:szCs w:val="32"/>
          <w:u w:val="single"/>
        </w:rPr>
        <w:t>CONVOCATORIA OPE 500</w:t>
      </w:r>
    </w:p>
    <w:p w14:paraId="76F7CF43" w14:textId="77777777" w:rsidR="009B0A36" w:rsidRDefault="009B0A36" w:rsidP="009B0A36">
      <w:pPr>
        <w:ind w:left="567"/>
        <w:jc w:val="center"/>
        <w:rPr>
          <w:b/>
          <w:bCs/>
          <w:u w:val="single"/>
        </w:rPr>
      </w:pPr>
      <w:r w:rsidRPr="00722CD7">
        <w:rPr>
          <w:b/>
          <w:bCs/>
          <w:u w:val="single"/>
        </w:rPr>
        <w:t>INSTRUC</w:t>
      </w:r>
      <w:r>
        <w:rPr>
          <w:b/>
          <w:bCs/>
          <w:u w:val="single"/>
        </w:rPr>
        <w:t>CIONES</w:t>
      </w:r>
      <w:r w:rsidRPr="00722CD7">
        <w:rPr>
          <w:b/>
          <w:bCs/>
          <w:u w:val="single"/>
        </w:rPr>
        <w:t xml:space="preserve"> PARA CUMPLIMENTAR </w:t>
      </w:r>
      <w:r>
        <w:rPr>
          <w:b/>
          <w:bCs/>
          <w:u w:val="single"/>
        </w:rPr>
        <w:t>EL FORMULARIO DE PREFERENCIAS</w:t>
      </w:r>
    </w:p>
    <w:p w14:paraId="1BD72BC9" w14:textId="77777777" w:rsidR="009B0A36" w:rsidRPr="00A75D1B" w:rsidRDefault="009B0A36" w:rsidP="009B0A36">
      <w:pPr>
        <w:spacing w:after="0" w:line="240" w:lineRule="auto"/>
        <w:ind w:left="567"/>
        <w:jc w:val="both"/>
      </w:pPr>
      <w:r w:rsidRPr="00A75D1B">
        <w:t xml:space="preserve">Todas las personas candidatas que hayan superado el proceso selectivo deberán cumplimentar el formulario de preferencias. En este formulario tendrán que ordenar todas las plazas de la categoría a la que optan de acuerdo con sus preferencias indicando ese orden con un número en la casilla correspondiente. </w:t>
      </w:r>
    </w:p>
    <w:p w14:paraId="28B78DF8" w14:textId="77777777" w:rsidR="009B0A36" w:rsidRPr="00A75D1B" w:rsidRDefault="009B0A36" w:rsidP="009B0A36">
      <w:pPr>
        <w:spacing w:after="0" w:line="240" w:lineRule="auto"/>
        <w:ind w:left="567"/>
        <w:jc w:val="both"/>
      </w:pPr>
    </w:p>
    <w:p w14:paraId="24CE35AB" w14:textId="77777777" w:rsidR="009B0A36" w:rsidRDefault="009B0A36" w:rsidP="009B0A36">
      <w:pPr>
        <w:spacing w:after="0" w:line="240" w:lineRule="auto"/>
        <w:ind w:left="567"/>
        <w:jc w:val="both"/>
      </w:pPr>
      <w:r w:rsidRPr="00A75D1B">
        <w:t>El formulario de preferencias debe reflejar el orden de prioridad o preferencia de los puestos de cada persona candidata y, de ser el caso, las renuncias a los puestos que no interesan y que no se aceptarían en caso de resultar adjudicatarios. La información recogida en este formulario No implica la adjudicación de puesto alguno.</w:t>
      </w:r>
    </w:p>
    <w:p w14:paraId="15ED9B0B" w14:textId="77777777" w:rsidR="009B0A36" w:rsidRDefault="009B0A36" w:rsidP="009B0A36">
      <w:pPr>
        <w:spacing w:after="0" w:line="240" w:lineRule="auto"/>
        <w:ind w:left="567"/>
      </w:pPr>
    </w:p>
    <w:p w14:paraId="5761B821" w14:textId="77777777" w:rsidR="009B0A36" w:rsidRDefault="009B0A36" w:rsidP="009B0A36">
      <w:pPr>
        <w:spacing w:after="0" w:line="240" w:lineRule="auto"/>
        <w:ind w:left="567"/>
        <w:jc w:val="both"/>
      </w:pPr>
      <w:r w:rsidRPr="00A75D1B">
        <w:t>Una vez cumplimentado, el formulario debe ser enviado</w:t>
      </w:r>
      <w:r w:rsidRPr="00A75D1B">
        <w:rPr>
          <w:sz w:val="20"/>
          <w:szCs w:val="20"/>
        </w:rPr>
        <w:t xml:space="preserve"> </w:t>
      </w:r>
      <w:r w:rsidRPr="00A75D1B">
        <w:rPr>
          <w:b/>
          <w:bCs/>
        </w:rPr>
        <w:t>antes de las 23,59 del día 23/02/2025</w:t>
      </w:r>
      <w:r w:rsidRPr="00A75D1B">
        <w:t xml:space="preserve"> al correo de la convocatoria </w:t>
      </w:r>
      <w:r w:rsidRPr="00A75D1B">
        <w:rPr>
          <w:b/>
          <w:bCs/>
          <w:color w:val="215E99" w:themeColor="text2" w:themeTint="BF"/>
        </w:rPr>
        <w:t>ope500.paradores@people-experts.com</w:t>
      </w:r>
      <w:r w:rsidRPr="004437A8">
        <w:t xml:space="preserve"> </w:t>
      </w:r>
    </w:p>
    <w:p w14:paraId="5AE1C099" w14:textId="77777777" w:rsidR="009B0A36" w:rsidRDefault="009B0A36" w:rsidP="009B0A36">
      <w:pPr>
        <w:spacing w:after="0" w:line="240" w:lineRule="auto"/>
        <w:ind w:left="567"/>
        <w:jc w:val="both"/>
      </w:pPr>
    </w:p>
    <w:p w14:paraId="21A69C07" w14:textId="77777777" w:rsidR="009B0A36" w:rsidRDefault="009B0A36" w:rsidP="009B0A36">
      <w:pPr>
        <w:spacing w:after="0" w:line="240" w:lineRule="auto"/>
        <w:ind w:left="567"/>
        <w:rPr>
          <w:u w:val="single"/>
        </w:rPr>
      </w:pPr>
      <w:r w:rsidRPr="00A31C84">
        <w:rPr>
          <w:highlight w:val="lightGray"/>
          <w:u w:val="single"/>
        </w:rPr>
        <w:t>Instrucciones de cumplimentación:</w:t>
      </w:r>
    </w:p>
    <w:p w14:paraId="0FBC8858" w14:textId="77777777" w:rsidR="009B0A36" w:rsidRPr="004437A8" w:rsidRDefault="009B0A36" w:rsidP="009B0A36">
      <w:pPr>
        <w:spacing w:after="0" w:line="240" w:lineRule="auto"/>
        <w:ind w:left="567"/>
        <w:rPr>
          <w:u w:val="single"/>
        </w:rPr>
      </w:pPr>
    </w:p>
    <w:p w14:paraId="4EC75C9A" w14:textId="77777777" w:rsidR="009B0A36" w:rsidRPr="001F0302" w:rsidRDefault="009B0A36" w:rsidP="009B0A36">
      <w:pPr>
        <w:pStyle w:val="Prrafodelista"/>
        <w:numPr>
          <w:ilvl w:val="0"/>
          <w:numId w:val="1"/>
        </w:numPr>
        <w:spacing w:after="0" w:line="240" w:lineRule="auto"/>
        <w:ind w:left="567" w:hanging="357"/>
        <w:jc w:val="both"/>
      </w:pPr>
      <w:r w:rsidRPr="001F0302">
        <w:t>En primer lugar, si desea rellenar el documento de forma digital sin necesidad de imprimirlo descárguelo en su ordenador.</w:t>
      </w:r>
    </w:p>
    <w:p w14:paraId="51386878" w14:textId="77777777" w:rsidR="009B0A36" w:rsidRPr="001F0302" w:rsidRDefault="009B0A36" w:rsidP="009B0A36">
      <w:pPr>
        <w:pStyle w:val="Prrafodelista"/>
        <w:numPr>
          <w:ilvl w:val="0"/>
          <w:numId w:val="1"/>
        </w:numPr>
        <w:spacing w:after="0" w:line="240" w:lineRule="auto"/>
        <w:ind w:left="567" w:hanging="357"/>
        <w:jc w:val="both"/>
      </w:pPr>
      <w:r w:rsidRPr="001F0302">
        <w:t xml:space="preserve">En la parte superior se debe reflejar el </w:t>
      </w:r>
      <w:r w:rsidRPr="001F0302">
        <w:rPr>
          <w:b/>
          <w:bCs/>
        </w:rPr>
        <w:t xml:space="preserve">DÍA </w:t>
      </w:r>
      <w:r w:rsidRPr="001F0302">
        <w:t>en que es cumplimentado.</w:t>
      </w:r>
    </w:p>
    <w:p w14:paraId="7C0CAC57" w14:textId="77777777" w:rsidR="009B0A36" w:rsidRPr="001F0302" w:rsidRDefault="009B0A36" w:rsidP="009B0A36">
      <w:pPr>
        <w:pStyle w:val="Prrafodelista"/>
        <w:numPr>
          <w:ilvl w:val="0"/>
          <w:numId w:val="1"/>
        </w:numPr>
        <w:spacing w:after="0" w:line="240" w:lineRule="auto"/>
        <w:ind w:left="567" w:hanging="357"/>
        <w:jc w:val="both"/>
      </w:pPr>
      <w:r w:rsidRPr="001F0302">
        <w:t xml:space="preserve">A continuación, se debe rellenar el campo </w:t>
      </w:r>
      <w:r w:rsidRPr="001F0302">
        <w:rPr>
          <w:b/>
          <w:bCs/>
        </w:rPr>
        <w:t>NOMBRE COMPLETO y DNI</w:t>
      </w:r>
      <w:r w:rsidRPr="001F0302">
        <w:t xml:space="preserve"> con los datos que utilizó en la inscripción del proceso.</w:t>
      </w:r>
    </w:p>
    <w:p w14:paraId="0D3C8343" w14:textId="77777777" w:rsidR="009B0A36" w:rsidRPr="001F0302" w:rsidRDefault="009B0A36" w:rsidP="009B0A36">
      <w:pPr>
        <w:pStyle w:val="Prrafodelista"/>
        <w:numPr>
          <w:ilvl w:val="0"/>
          <w:numId w:val="1"/>
        </w:numPr>
        <w:spacing w:after="0" w:line="240" w:lineRule="auto"/>
        <w:ind w:left="567" w:hanging="357"/>
        <w:jc w:val="both"/>
      </w:pPr>
      <w:r w:rsidRPr="001F0302">
        <w:t>En el formulario se indica la categoría a la que se presenta, nivel, área funcional y cantidad de plazas disponibles.</w:t>
      </w:r>
    </w:p>
    <w:p w14:paraId="65846C57" w14:textId="77777777" w:rsidR="009B0A36" w:rsidRPr="001F0302" w:rsidRDefault="009B0A36" w:rsidP="009B0A36">
      <w:pPr>
        <w:pStyle w:val="Prrafodelista"/>
        <w:numPr>
          <w:ilvl w:val="0"/>
          <w:numId w:val="1"/>
        </w:numPr>
        <w:spacing w:after="0" w:line="240" w:lineRule="auto"/>
        <w:ind w:left="567" w:hanging="357"/>
        <w:jc w:val="both"/>
      </w:pPr>
      <w:r w:rsidRPr="001F0302">
        <w:t>Las plazas se encuentran detalladas en el cuadro con nombre del Parador, Número de Referencia, Tipo de Contrato, Jornada y meses.</w:t>
      </w:r>
    </w:p>
    <w:p w14:paraId="243D3EFE" w14:textId="77777777" w:rsidR="009B0A36" w:rsidRPr="001F0302" w:rsidRDefault="009B0A36" w:rsidP="009B0A36">
      <w:pPr>
        <w:pStyle w:val="Prrafodelista"/>
        <w:numPr>
          <w:ilvl w:val="0"/>
          <w:numId w:val="1"/>
        </w:numPr>
        <w:spacing w:after="0" w:line="240" w:lineRule="auto"/>
        <w:ind w:left="567" w:hanging="357"/>
        <w:jc w:val="both"/>
      </w:pPr>
      <w:r w:rsidRPr="001F0302">
        <w:t xml:space="preserve">En la columna </w:t>
      </w:r>
      <w:r w:rsidRPr="001F0302">
        <w:rPr>
          <w:b/>
          <w:bCs/>
        </w:rPr>
        <w:t>ORDEN DE PREFERENCIA</w:t>
      </w:r>
      <w:r w:rsidRPr="001F0302">
        <w:t>, deberá indicar el orden de prioridad de las plazas enunciadas, siendo 1 la primera de su elección, 2 la segunda y así sucesivamente.</w:t>
      </w:r>
    </w:p>
    <w:p w14:paraId="5CA653A3" w14:textId="77777777" w:rsidR="009B0A36" w:rsidRPr="001F0302" w:rsidRDefault="009B0A36" w:rsidP="009B0A36">
      <w:pPr>
        <w:pStyle w:val="Prrafodelista"/>
        <w:numPr>
          <w:ilvl w:val="0"/>
          <w:numId w:val="1"/>
        </w:numPr>
        <w:spacing w:after="0" w:line="240" w:lineRule="auto"/>
        <w:ind w:left="567" w:hanging="357"/>
        <w:jc w:val="both"/>
      </w:pPr>
      <w:r w:rsidRPr="001F0302">
        <w:t xml:space="preserve">Si existen plazas que NO son de su interés y que no aceptaría en caso de resultar adjudicatario, debe señalar RENUNCIA en la celda de la columna </w:t>
      </w:r>
      <w:r w:rsidRPr="00705074">
        <w:rPr>
          <w:b/>
          <w:bCs/>
        </w:rPr>
        <w:t>ORDEN DE PREFERENCIA.</w:t>
      </w:r>
    </w:p>
    <w:p w14:paraId="73E38B59" w14:textId="77777777" w:rsidR="009B0A36" w:rsidRPr="001F0302" w:rsidRDefault="009B0A36" w:rsidP="009B0A36">
      <w:pPr>
        <w:pStyle w:val="Prrafodelista"/>
        <w:numPr>
          <w:ilvl w:val="0"/>
          <w:numId w:val="1"/>
        </w:numPr>
        <w:spacing w:after="0" w:line="240" w:lineRule="auto"/>
        <w:ind w:left="567" w:hanging="357"/>
        <w:jc w:val="both"/>
      </w:pPr>
      <w:r w:rsidRPr="001F0302">
        <w:t>El formulario debe estar completo en su totalidad. Si alguna plaza quedara sin marcar se entenderá que no es de su interés y se considerara como una renuncia.</w:t>
      </w:r>
    </w:p>
    <w:p w14:paraId="7B65CE30" w14:textId="77777777" w:rsidR="009B0A36" w:rsidRPr="001F0302" w:rsidRDefault="009B0A36" w:rsidP="009B0A36">
      <w:pPr>
        <w:pStyle w:val="Prrafodelista"/>
        <w:numPr>
          <w:ilvl w:val="0"/>
          <w:numId w:val="1"/>
        </w:numPr>
        <w:spacing w:after="0" w:line="240" w:lineRule="auto"/>
        <w:ind w:left="567" w:hanging="357"/>
        <w:jc w:val="both"/>
      </w:pPr>
      <w:r w:rsidRPr="001F0302">
        <w:t>Aquellos puestos en los que se indica (reserva de puesto discapacidad) solo podrán ser seleccionados por aquellos candidatos que hayan acreditado discapacidad. Si no ha acreditado discapacidad no debe cumplimentarlo.</w:t>
      </w:r>
    </w:p>
    <w:p w14:paraId="0BA40732" w14:textId="77777777" w:rsidR="009B0A36" w:rsidRPr="001F0302" w:rsidRDefault="009B0A36" w:rsidP="009B0A36">
      <w:pPr>
        <w:pStyle w:val="Prrafodelista"/>
        <w:numPr>
          <w:ilvl w:val="0"/>
          <w:numId w:val="1"/>
        </w:numPr>
        <w:spacing w:after="0" w:line="240" w:lineRule="auto"/>
        <w:ind w:left="567" w:hanging="357"/>
        <w:jc w:val="both"/>
      </w:pPr>
      <w:r w:rsidRPr="001F0302">
        <w:rPr>
          <w:b/>
          <w:bCs/>
        </w:rPr>
        <w:t>Firme</w:t>
      </w:r>
      <w:r w:rsidRPr="001F0302">
        <w:t xml:space="preserve"> el formulario en la parte inferior. No es necesaria una firma manuscrita. </w:t>
      </w:r>
    </w:p>
    <w:p w14:paraId="2EB4B11A" w14:textId="77777777" w:rsidR="009B0A36" w:rsidRPr="001F0302" w:rsidRDefault="009B0A36" w:rsidP="009B0A36">
      <w:pPr>
        <w:pStyle w:val="Prrafodelista"/>
        <w:numPr>
          <w:ilvl w:val="0"/>
          <w:numId w:val="1"/>
        </w:numPr>
        <w:spacing w:after="0" w:line="240" w:lineRule="auto"/>
        <w:ind w:left="567" w:hanging="357"/>
        <w:jc w:val="both"/>
      </w:pPr>
      <w:r w:rsidRPr="001F0302">
        <w:t>En último lugar, debe guardar los cambios realizados y remitirlo vía mail.</w:t>
      </w:r>
    </w:p>
    <w:p w14:paraId="64FB052A" w14:textId="77777777" w:rsidR="009B0A36" w:rsidRPr="00A75D1B" w:rsidRDefault="009B0A36" w:rsidP="009B0A36">
      <w:pPr>
        <w:pStyle w:val="Prrafodelista"/>
        <w:numPr>
          <w:ilvl w:val="0"/>
          <w:numId w:val="1"/>
        </w:numPr>
        <w:spacing w:after="0" w:line="240" w:lineRule="auto"/>
        <w:ind w:left="567" w:hanging="357"/>
      </w:pPr>
      <w:r w:rsidRPr="00A75D1B">
        <w:t>Deberá enviar el correo a través de la cuenta utilizada para la inscripción en la convocatoria.</w:t>
      </w:r>
    </w:p>
    <w:p w14:paraId="0D020A7B" w14:textId="77777777" w:rsidR="009B0A36" w:rsidRPr="00A75D1B" w:rsidRDefault="009B0A36" w:rsidP="009B0A36">
      <w:pPr>
        <w:ind w:left="567"/>
      </w:pPr>
    </w:p>
    <w:p w14:paraId="2258CB94" w14:textId="77777777" w:rsidR="009B0A36" w:rsidRPr="001F0302" w:rsidRDefault="009B0A36" w:rsidP="009B0A36">
      <w:pPr>
        <w:ind w:left="567"/>
        <w:jc w:val="both"/>
        <w:rPr>
          <w:b/>
          <w:bCs/>
        </w:rPr>
      </w:pPr>
      <w:r w:rsidRPr="00A75D1B">
        <w:rPr>
          <w:b/>
          <w:bCs/>
        </w:rPr>
        <w:t>La falta de participación en los plazos y forma establecidos en esta convocatoria supondrá la renuncia a sus derechos y opciones, quedando eliminado del proceso.</w:t>
      </w:r>
    </w:p>
    <w:p w14:paraId="4386BDC3" w14:textId="77777777" w:rsidR="009B0A36" w:rsidRPr="00A82046" w:rsidRDefault="009B0A36" w:rsidP="009B0A36">
      <w:pPr>
        <w:ind w:left="567"/>
        <w:rPr>
          <w:u w:val="single"/>
        </w:rPr>
      </w:pPr>
      <w:r w:rsidRPr="00A82046">
        <w:rPr>
          <w:u w:val="single"/>
        </w:rPr>
        <w:t>Ejemplo de cumplimentación:</w:t>
      </w:r>
    </w:p>
    <w:p w14:paraId="232AC93E" w14:textId="77777777" w:rsidR="009B0A36" w:rsidRPr="00C27605" w:rsidRDefault="009B0A36" w:rsidP="009B0A36">
      <w:pPr>
        <w:ind w:left="567"/>
        <w:jc w:val="both"/>
      </w:pPr>
      <w:r w:rsidRPr="00A82046">
        <w:t xml:space="preserve">Sara Perez Graciela ha resultado apta en la fase de oposición y fase de concurso en la categoría Auxiliar de mantenimiento y servicios. Ahora debe reflejar sus prioridades sobre las plazas </w:t>
      </w:r>
      <w:r w:rsidRPr="00C27605">
        <w:t>ofertadas de esta categoría.</w:t>
      </w:r>
    </w:p>
    <w:p w14:paraId="3B771C7A" w14:textId="77777777" w:rsidR="009B0A36" w:rsidRPr="00A82046" w:rsidRDefault="009B0A36" w:rsidP="009B0A36">
      <w:pPr>
        <w:ind w:left="567"/>
        <w:jc w:val="both"/>
      </w:pPr>
      <w:r w:rsidRPr="00C27605">
        <w:t>Su principal interés está en trabajar en el Parador de Melilla (1439) y en caso de no poder obtener está plaza le gustaría trabajar en el Parador de Ceuta (1290) como segunda opción. Y en tercer lugar le interesaría el Parador de Cáceres (164). El resto de las plazas no son de su interés y no las aceptaría en caso de resultar</w:t>
      </w:r>
      <w:r w:rsidRPr="00A82046">
        <w:t xml:space="preserve"> adjudicataria.</w:t>
      </w:r>
    </w:p>
    <w:p w14:paraId="638C3CB3" w14:textId="77777777" w:rsidR="009B0A36" w:rsidRDefault="009B0A36" w:rsidP="009B0A36">
      <w:pPr>
        <w:ind w:left="567"/>
      </w:pPr>
    </w:p>
    <w:tbl>
      <w:tblPr>
        <w:tblW w:w="10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878"/>
        <w:gridCol w:w="1753"/>
        <w:gridCol w:w="1573"/>
        <w:gridCol w:w="1552"/>
        <w:gridCol w:w="1983"/>
      </w:tblGrid>
      <w:tr w:rsidR="009B0A36" w:rsidRPr="0026611B" w14:paraId="24CCF1B1" w14:textId="77777777" w:rsidTr="0053012D">
        <w:trPr>
          <w:cantSplit/>
          <w:trHeight w:val="677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6018AB4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432CF8A" w14:textId="77777777" w:rsidR="009B0A36" w:rsidRPr="0026611B" w:rsidRDefault="009B0A36" w:rsidP="0053012D">
            <w:pPr>
              <w:spacing w:after="0" w:line="240" w:lineRule="auto"/>
              <w:ind w:left="-7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REFERENCIA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5DCE4"/>
            <w:vAlign w:val="center"/>
            <w:hideMark/>
          </w:tcPr>
          <w:p w14:paraId="3C50CB28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TIPO DE CONTRATO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28E9833" w14:textId="77777777" w:rsidR="009B0A36" w:rsidRPr="0026611B" w:rsidRDefault="009B0A36" w:rsidP="0053012D">
            <w:pPr>
              <w:spacing w:after="0" w:line="240" w:lineRule="auto"/>
              <w:ind w:left="-21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% JORNADA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37187C3" w14:textId="77777777" w:rsidR="009B0A36" w:rsidRPr="0026611B" w:rsidRDefault="009B0A36" w:rsidP="0053012D">
            <w:pPr>
              <w:spacing w:after="0" w:line="240" w:lineRule="auto"/>
              <w:ind w:left="-33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MESES Y PERIODO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5721644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ORDEN PREFERENCIA</w:t>
            </w:r>
          </w:p>
        </w:tc>
      </w:tr>
      <w:tr w:rsidR="009B0A36" w:rsidRPr="0026611B" w14:paraId="3F37C043" w14:textId="77777777" w:rsidTr="0053012D">
        <w:trPr>
          <w:cantSplit/>
          <w:trHeight w:val="460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0D59C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Baiona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FB85C" w14:textId="77777777" w:rsidR="009B0A36" w:rsidRPr="0026611B" w:rsidRDefault="009B0A36" w:rsidP="0053012D">
            <w:pPr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872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07078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79DA3" w14:textId="77777777" w:rsidR="009B0A36" w:rsidRPr="0026611B" w:rsidRDefault="009B0A36" w:rsidP="0053012D">
            <w:pPr>
              <w:spacing w:after="0" w:line="240" w:lineRule="auto"/>
              <w:ind w:left="-21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100%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173B39" w14:textId="77777777" w:rsidR="009B0A36" w:rsidRPr="0026611B" w:rsidRDefault="009B0A36" w:rsidP="0053012D">
            <w:pPr>
              <w:spacing w:after="0" w:line="240" w:lineRule="auto"/>
              <w:ind w:left="-33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t>6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br/>
              <w:t>ABR - SEP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DEB5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t>RENUNCIA</w:t>
            </w:r>
          </w:p>
        </w:tc>
      </w:tr>
      <w:tr w:rsidR="009B0A36" w:rsidRPr="0026611B" w14:paraId="29876F81" w14:textId="77777777" w:rsidTr="0053012D">
        <w:trPr>
          <w:cantSplit/>
          <w:trHeight w:val="464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7A394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Ceuta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B4B6A" w14:textId="77777777" w:rsidR="009B0A36" w:rsidRPr="0026611B" w:rsidRDefault="009B0A36" w:rsidP="0053012D">
            <w:pPr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91BDE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EDEE0" w14:textId="77777777" w:rsidR="009B0A36" w:rsidRPr="0026611B" w:rsidRDefault="009B0A36" w:rsidP="0053012D">
            <w:pPr>
              <w:spacing w:after="0" w:line="240" w:lineRule="auto"/>
              <w:ind w:left="-21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100%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291F4D" w14:textId="77777777" w:rsidR="009B0A36" w:rsidRPr="0026611B" w:rsidRDefault="009B0A36" w:rsidP="0053012D">
            <w:pPr>
              <w:spacing w:after="0" w:line="240" w:lineRule="auto"/>
              <w:ind w:left="-33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t>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br/>
              <w:t>MAY - SEP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A456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</w:tr>
      <w:tr w:rsidR="009B0A36" w:rsidRPr="0026611B" w14:paraId="71804E0F" w14:textId="77777777" w:rsidTr="0053012D">
        <w:trPr>
          <w:cantSplit/>
          <w:trHeight w:val="470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D6FDE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Fuente Dé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986D8" w14:textId="77777777" w:rsidR="009B0A36" w:rsidRPr="0026611B" w:rsidRDefault="009B0A36" w:rsidP="0053012D">
            <w:pPr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992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D539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ED3DC" w14:textId="77777777" w:rsidR="009B0A36" w:rsidRPr="0026611B" w:rsidRDefault="009B0A36" w:rsidP="0053012D">
            <w:pPr>
              <w:spacing w:after="0" w:line="240" w:lineRule="auto"/>
              <w:ind w:left="-21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100%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4264D4" w14:textId="77777777" w:rsidR="009B0A36" w:rsidRPr="0026611B" w:rsidRDefault="009B0A36" w:rsidP="0053012D">
            <w:pPr>
              <w:spacing w:after="0" w:line="240" w:lineRule="auto"/>
              <w:ind w:left="-33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t>7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04EB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t>RENUNCIA</w:t>
            </w:r>
          </w:p>
        </w:tc>
      </w:tr>
      <w:tr w:rsidR="009B0A36" w:rsidRPr="0026611B" w14:paraId="6193DC5B" w14:textId="77777777" w:rsidTr="0053012D">
        <w:trPr>
          <w:cantSplit/>
          <w:trHeight w:val="465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9979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Melilla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FA9D3" w14:textId="77777777" w:rsidR="009B0A36" w:rsidRPr="0026611B" w:rsidRDefault="009B0A36" w:rsidP="0053012D">
            <w:pPr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1439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C896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60086" w14:textId="77777777" w:rsidR="009B0A36" w:rsidRPr="0026611B" w:rsidRDefault="009B0A36" w:rsidP="0053012D">
            <w:pPr>
              <w:spacing w:after="0" w:line="240" w:lineRule="auto"/>
              <w:ind w:left="-21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100%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AF134E" w14:textId="77777777" w:rsidR="009B0A36" w:rsidRPr="0026611B" w:rsidRDefault="009B0A36" w:rsidP="0053012D">
            <w:pPr>
              <w:spacing w:after="0" w:line="240" w:lineRule="auto"/>
              <w:ind w:left="-3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t>12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96A5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t>1</w:t>
            </w:r>
          </w:p>
        </w:tc>
      </w:tr>
      <w:tr w:rsidR="009B0A36" w:rsidRPr="0026611B" w14:paraId="6285ABA9" w14:textId="77777777" w:rsidTr="0053012D">
        <w:trPr>
          <w:cantSplit/>
          <w:trHeight w:val="460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9738B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proofErr w:type="spellStart"/>
            <w:r w:rsidRPr="0026611B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Vielha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23EDD" w14:textId="77777777" w:rsidR="009B0A36" w:rsidRPr="0026611B" w:rsidRDefault="009B0A36" w:rsidP="0053012D">
            <w:pPr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830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73EF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68059" w14:textId="77777777" w:rsidR="009B0A36" w:rsidRPr="0026611B" w:rsidRDefault="009B0A36" w:rsidP="0053012D">
            <w:pPr>
              <w:spacing w:after="0" w:line="240" w:lineRule="auto"/>
              <w:ind w:left="-21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100%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56BF15" w14:textId="77777777" w:rsidR="009B0A36" w:rsidRPr="0026611B" w:rsidRDefault="009B0A36" w:rsidP="0053012D">
            <w:pPr>
              <w:spacing w:after="0" w:line="240" w:lineRule="auto"/>
              <w:ind w:left="-33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t>10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br/>
              <w:t>DIC - SEP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5FEC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t>RENUNCIA</w:t>
            </w:r>
          </w:p>
        </w:tc>
      </w:tr>
      <w:tr w:rsidR="009B0A36" w:rsidRPr="0026611B" w14:paraId="2ECC6CC5" w14:textId="77777777" w:rsidTr="0053012D">
        <w:trPr>
          <w:cantSplit/>
          <w:trHeight w:val="598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764CF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Cáceres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3410D" w14:textId="77777777" w:rsidR="009B0A36" w:rsidRPr="0026611B" w:rsidRDefault="009B0A36" w:rsidP="0053012D">
            <w:pPr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174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601F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B5B48" w14:textId="77777777" w:rsidR="009B0A36" w:rsidRPr="0026611B" w:rsidRDefault="009B0A36" w:rsidP="0053012D">
            <w:pPr>
              <w:spacing w:after="0" w:line="240" w:lineRule="auto"/>
              <w:ind w:left="-21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99A0B7" w14:textId="77777777" w:rsidR="009B0A36" w:rsidRPr="0026611B" w:rsidRDefault="009B0A36" w:rsidP="0053012D">
            <w:pPr>
              <w:spacing w:after="0" w:line="240" w:lineRule="auto"/>
              <w:ind w:left="-3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t>12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1DD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t>3</w:t>
            </w:r>
          </w:p>
        </w:tc>
      </w:tr>
      <w:tr w:rsidR="009B0A36" w:rsidRPr="0026611B" w14:paraId="661566D5" w14:textId="77777777" w:rsidTr="0053012D">
        <w:trPr>
          <w:cantSplit/>
          <w:trHeight w:val="590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5811A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Ciudad Rodrigo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6C3D8" w14:textId="77777777" w:rsidR="009B0A36" w:rsidRPr="0026611B" w:rsidRDefault="009B0A36" w:rsidP="0053012D">
            <w:pPr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429FC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B6D67" w14:textId="77777777" w:rsidR="009B0A36" w:rsidRPr="0026611B" w:rsidRDefault="009B0A36" w:rsidP="0053012D">
            <w:pPr>
              <w:spacing w:after="0" w:line="240" w:lineRule="auto"/>
              <w:ind w:left="-15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75%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A105D8" w14:textId="77777777" w:rsidR="009B0A36" w:rsidRPr="0026611B" w:rsidRDefault="009B0A36" w:rsidP="0053012D">
            <w:pPr>
              <w:spacing w:after="0" w:line="240" w:lineRule="auto"/>
              <w:ind w:left="-15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t>8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238" w14:textId="77777777" w:rsidR="009B0A36" w:rsidRPr="0026611B" w:rsidRDefault="009B0A36" w:rsidP="0053012D">
            <w:pPr>
              <w:spacing w:after="0" w:line="240" w:lineRule="auto"/>
              <w:ind w:left="-15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t>RENUNCIA</w:t>
            </w:r>
          </w:p>
        </w:tc>
      </w:tr>
      <w:tr w:rsidR="009B0A36" w:rsidRPr="0026611B" w14:paraId="2C3E11A6" w14:textId="77777777" w:rsidTr="0053012D">
        <w:trPr>
          <w:cantSplit/>
          <w:trHeight w:val="698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6E713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La Palma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B9ABF" w14:textId="77777777" w:rsidR="009B0A36" w:rsidRPr="0026611B" w:rsidRDefault="009B0A36" w:rsidP="0053012D">
            <w:pPr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C58DE" w14:textId="77777777" w:rsidR="009B0A36" w:rsidRPr="0026611B" w:rsidRDefault="009B0A36" w:rsidP="00530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kern w:val="0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A216E" w14:textId="77777777" w:rsidR="009B0A36" w:rsidRPr="0026611B" w:rsidRDefault="009B0A36" w:rsidP="0053012D">
            <w:pPr>
              <w:spacing w:after="0" w:line="240" w:lineRule="auto"/>
              <w:ind w:left="-15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6611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100%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13833" w14:textId="77777777" w:rsidR="009B0A36" w:rsidRPr="0026611B" w:rsidRDefault="009B0A36" w:rsidP="0053012D">
            <w:pPr>
              <w:spacing w:after="0" w:line="240" w:lineRule="auto"/>
              <w:ind w:left="-15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t>12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E20D" w14:textId="77777777" w:rsidR="009B0A36" w:rsidRPr="0026611B" w:rsidRDefault="009B0A36" w:rsidP="0053012D">
            <w:pPr>
              <w:spacing w:after="0" w:line="240" w:lineRule="auto"/>
              <w:ind w:left="-15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ES"/>
                <w14:ligatures w14:val="none"/>
              </w:rPr>
              <w:t>RENUNCIA</w:t>
            </w:r>
          </w:p>
        </w:tc>
      </w:tr>
    </w:tbl>
    <w:p w14:paraId="6437C9C5" w14:textId="77777777" w:rsidR="009B0A36" w:rsidRDefault="009B0A36" w:rsidP="009B0A36">
      <w:pPr>
        <w:ind w:left="567"/>
      </w:pPr>
    </w:p>
    <w:p w14:paraId="4B447ACF" w14:textId="77777777" w:rsidR="009B0A36" w:rsidRPr="00722CD7" w:rsidRDefault="009B0A36" w:rsidP="009B0A36">
      <w:pPr>
        <w:ind w:left="567" w:right="543"/>
      </w:pPr>
    </w:p>
    <w:p w14:paraId="1D2834C9" w14:textId="77777777" w:rsidR="009B0A36" w:rsidRPr="00492F83" w:rsidRDefault="009B0A36" w:rsidP="009B0A36">
      <w:pPr>
        <w:ind w:left="567"/>
        <w:jc w:val="both"/>
      </w:pPr>
    </w:p>
    <w:p w14:paraId="2A7DD7D7" w14:textId="77777777" w:rsidR="009B0A36" w:rsidRDefault="009B0A36" w:rsidP="009B0A36">
      <w:pPr>
        <w:ind w:left="567"/>
        <w:jc w:val="both"/>
      </w:pPr>
    </w:p>
    <w:p w14:paraId="38CE1E42" w14:textId="77777777" w:rsidR="009B0A36" w:rsidRDefault="009B0A36" w:rsidP="009B0A36">
      <w:pPr>
        <w:ind w:left="567"/>
        <w:jc w:val="both"/>
      </w:pPr>
    </w:p>
    <w:p w14:paraId="4ADFB925" w14:textId="77777777" w:rsidR="009B0A36" w:rsidRDefault="009B0A36"/>
    <w:sectPr w:rsidR="009B0A36" w:rsidSect="009B0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A5AED"/>
    <w:multiLevelType w:val="hybridMultilevel"/>
    <w:tmpl w:val="B6569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79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36"/>
    <w:rsid w:val="001F3907"/>
    <w:rsid w:val="009B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1BFE"/>
  <w15:chartTrackingRefBased/>
  <w15:docId w15:val="{B45EF6D3-CBAC-484F-A9AF-535D4FAA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36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B0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0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0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0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0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0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0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0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0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0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0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0A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0A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0A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0A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0A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0A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0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0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0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0A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0A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0A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0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0A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0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2025-02-14T13:08:00Z</dcterms:created>
  <dcterms:modified xsi:type="dcterms:W3CDTF">2025-02-14T13:09:00Z</dcterms:modified>
</cp:coreProperties>
</file>